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b/>
          <w:bCs/>
          <w:i/>
          <w:iCs/>
          <w:color w:val="0000FF"/>
          <w:spacing w:val="15"/>
          <w:sz w:val="26"/>
          <w:szCs w:val="26"/>
          <w:lang w:eastAsia="ru-RU"/>
        </w:rPr>
        <w:t>ПРИМЕРНЫЙ ТЕКСТ ЗАЯВЛЕНИЯ В ПРАВООХРАНИТЕЛЬНЫЕ ОРГАНЫ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Начальнику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ОМВД РД по </w:t>
      </w:r>
      <w:proofErr w:type="spellStart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Кизлярскому</w:t>
      </w:r>
      <w:proofErr w:type="spellEnd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 району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Магомедову И.А.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от гражданина Петрова П.П.,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проживающего по адресу: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proofErr w:type="spellStart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Кизлярский</w:t>
      </w:r>
      <w:proofErr w:type="spellEnd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 район, </w:t>
      </w:r>
      <w:proofErr w:type="spellStart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с.Аверьяновка</w:t>
      </w:r>
      <w:proofErr w:type="spellEnd"/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Заявление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Я, Петров Петр Петрович, заявляю о том, что 13 марта 2013 года главврач районной больницы Сидоров С.С. за лечение моего брата Петрова Ивана Петровича поставил условие передать </w:t>
      </w:r>
      <w:proofErr w:type="gramStart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ему  деньги</w:t>
      </w:r>
      <w:proofErr w:type="gramEnd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 в сумме 20 тысяч рублей в срок до 20 марта. 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15 марта 2013 года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Я, Петров Петр Петрович, предупрежден об уголовной ответственности за заведомо ложный донос по ст. 306 УК РФ.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996075" w:rsidRPr="00996075" w:rsidRDefault="00996075" w:rsidP="00996075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(</w:t>
      </w:r>
      <w:proofErr w:type="gramStart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>подпись)  Петров</w:t>
      </w:r>
      <w:proofErr w:type="gramEnd"/>
      <w:r w:rsidRPr="00996075">
        <w:rPr>
          <w:rFonts w:ascii="Arial" w:eastAsia="Times New Roman" w:hAnsi="Arial" w:cs="Arial"/>
          <w:color w:val="000000"/>
          <w:spacing w:val="15"/>
          <w:sz w:val="26"/>
          <w:szCs w:val="26"/>
          <w:lang w:eastAsia="ru-RU"/>
        </w:rPr>
        <w:t xml:space="preserve"> П.П.</w:t>
      </w:r>
    </w:p>
    <w:p w:rsidR="00996075" w:rsidRPr="00996075" w:rsidRDefault="00996075" w:rsidP="00996075">
      <w:pPr>
        <w:shd w:val="clear" w:color="auto" w:fill="DFEEF1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996075"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  <w:t> </w:t>
      </w:r>
    </w:p>
    <w:p w:rsidR="00B00163" w:rsidRPr="00F2554E" w:rsidRDefault="00996075" w:rsidP="00F25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00163" w:rsidRPr="00F2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077F2"/>
    <w:multiLevelType w:val="multilevel"/>
    <w:tmpl w:val="AF62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5F"/>
    <w:rsid w:val="000F3F5F"/>
    <w:rsid w:val="004D4E00"/>
    <w:rsid w:val="00517811"/>
    <w:rsid w:val="00596311"/>
    <w:rsid w:val="008E6FD3"/>
    <w:rsid w:val="00922093"/>
    <w:rsid w:val="00996075"/>
    <w:rsid w:val="00AC1596"/>
    <w:rsid w:val="00B57F5A"/>
    <w:rsid w:val="00CE7217"/>
    <w:rsid w:val="00D80435"/>
    <w:rsid w:val="00F2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4B9"/>
  <w15:chartTrackingRefBased/>
  <w15:docId w15:val="{1A052B46-A332-49A9-B3DF-A26FA7E2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2022-07-18T18:36:00Z</dcterms:created>
  <dcterms:modified xsi:type="dcterms:W3CDTF">2022-07-20T10:46:00Z</dcterms:modified>
</cp:coreProperties>
</file>